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7685" w14:textId="77777777" w:rsidR="00F368FB" w:rsidRPr="00F368FB" w:rsidRDefault="00F368FB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595959"/>
          <w:spacing w:val="5"/>
          <w:sz w:val="27"/>
          <w:szCs w:val="27"/>
          <w:bdr w:val="none" w:sz="0" w:space="0" w:color="auto" w:frame="1"/>
          <w:lang w:eastAsia="da-DK"/>
        </w:rPr>
      </w:pP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fldChar w:fldCharType="begin"/>
      </w: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instrText xml:space="preserve"> HYPERLINK "https://www.myheritage.com/research/record-10455-3339895/eli-petersen-in-danmarks-kirkeboger?_ga=2.9983996.851096746.1603438242-366336237.1603438242" </w:instrText>
      </w: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fldChar w:fldCharType="separate"/>
      </w:r>
    </w:p>
    <w:p w14:paraId="1026923A" w14:textId="77777777" w:rsidR="00F368FB" w:rsidRPr="00F368FB" w:rsidRDefault="00F368FB" w:rsidP="00F36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</w:pPr>
      <w:r w:rsidRPr="00F368FB">
        <w:rPr>
          <w:rFonts w:ascii="Helvetica" w:eastAsia="Times New Roman" w:hAnsi="Helvetica" w:cs="Helvetica"/>
          <w:b/>
          <w:bCs/>
          <w:color w:val="595959"/>
          <w:spacing w:val="5"/>
          <w:sz w:val="27"/>
          <w:szCs w:val="27"/>
          <w:u w:val="single"/>
          <w:bdr w:val="none" w:sz="0" w:space="0" w:color="auto" w:frame="1"/>
          <w:lang w:eastAsia="da-DK"/>
        </w:rPr>
        <w:t>Eli Petersen</w:t>
      </w:r>
    </w:p>
    <w:p w14:paraId="32C4809B" w14:textId="77777777" w:rsidR="00F368FB" w:rsidRPr="00F368FB" w:rsidRDefault="00F368FB" w:rsidP="00F368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fldChar w:fldCharType="end"/>
      </w:r>
    </w:p>
    <w:p w14:paraId="3786835D" w14:textId="77777777" w:rsidR="00F368FB" w:rsidRPr="00F368FB" w:rsidRDefault="00F368FB" w:rsidP="00F368FB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95959"/>
          <w:spacing w:val="5"/>
          <w:sz w:val="20"/>
          <w:szCs w:val="20"/>
          <w:lang w:eastAsia="da-DK"/>
        </w:rPr>
      </w:pPr>
      <w:r w:rsidRPr="00F368FB">
        <w:rPr>
          <w:rFonts w:ascii="Helvetica" w:eastAsia="Times New Roman" w:hAnsi="Helvetica" w:cs="Helvetica"/>
          <w:color w:val="595959"/>
          <w:spacing w:val="5"/>
          <w:sz w:val="20"/>
          <w:szCs w:val="20"/>
          <w:lang w:eastAsia="da-DK"/>
        </w:rPr>
        <w:t>Danmarks kirkebøger, 1576-1919</w:t>
      </w:r>
    </w:p>
    <w:p w14:paraId="218F401B" w14:textId="34B3919A" w:rsidR="00783405" w:rsidRDefault="0045227F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595959"/>
          <w:spacing w:val="4"/>
          <w:sz w:val="20"/>
          <w:szCs w:val="20"/>
          <w:bdr w:val="none" w:sz="0" w:space="0" w:color="auto" w:frame="1"/>
          <w:lang w:eastAsia="da-DK"/>
        </w:rPr>
      </w:pPr>
      <w:hyperlink r:id="rId5" w:history="1">
        <w:r w:rsidR="00783405" w:rsidRPr="009C2F74">
          <w:rPr>
            <w:rStyle w:val="Hyperlink"/>
            <w:rFonts w:ascii="Helvetica" w:eastAsia="Times New Roman" w:hAnsi="Helvetica" w:cs="Helvetica"/>
            <w:spacing w:val="4"/>
            <w:sz w:val="20"/>
            <w:szCs w:val="20"/>
            <w:bdr w:val="none" w:sz="0" w:space="0" w:color="auto" w:frame="1"/>
            <w:lang w:eastAsia="da-DK"/>
          </w:rPr>
          <w:t>https://www.danishfamilysearch.dk/sogn1664/churchbook/source167081/opslag19688480</w:t>
        </w:r>
      </w:hyperlink>
    </w:p>
    <w:p w14:paraId="06508A5A" w14:textId="2B9EC28D" w:rsidR="00783405" w:rsidRDefault="00783405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595959"/>
          <w:spacing w:val="4"/>
          <w:sz w:val="20"/>
          <w:szCs w:val="20"/>
          <w:bdr w:val="none" w:sz="0" w:space="0" w:color="auto" w:frame="1"/>
          <w:lang w:eastAsia="da-DK"/>
        </w:rPr>
      </w:pPr>
    </w:p>
    <w:p w14:paraId="049A6A93" w14:textId="3C7496DD" w:rsidR="00783405" w:rsidRDefault="00783405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  <w:r>
        <w:rPr>
          <w:rFonts w:ascii="Helvetica" w:eastAsia="Times New Roman" w:hAnsi="Helvetica" w:cs="Helvetica"/>
          <w:color w:val="595959"/>
          <w:spacing w:val="4"/>
          <w:sz w:val="20"/>
          <w:szCs w:val="20"/>
          <w:bdr w:val="none" w:sz="0" w:space="0" w:color="auto" w:frame="1"/>
          <w:lang w:eastAsia="da-DK"/>
        </w:rPr>
        <w:t>09. marts 1886 døbt 02, maj 1886</w:t>
      </w:r>
    </w:p>
    <w:p w14:paraId="48E15DF3" w14:textId="275802F8" w:rsidR="00783405" w:rsidRDefault="00783405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t xml:space="preserve">Vognmand Johan Jørgensen Petersen </w:t>
      </w:r>
      <w:r w:rsidR="005861DC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t>og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t xml:space="preserve"> Ellen Marie Kristensen (38 år) Tværgade</w:t>
      </w:r>
    </w:p>
    <w:p w14:paraId="75D21910" w14:textId="0F9B037C" w:rsidR="00F368FB" w:rsidRPr="00F368FB" w:rsidRDefault="00F368FB" w:rsidP="00F36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595959"/>
          <w:spacing w:val="5"/>
          <w:sz w:val="27"/>
          <w:szCs w:val="27"/>
          <w:bdr w:val="none" w:sz="0" w:space="0" w:color="auto" w:frame="1"/>
          <w:lang w:eastAsia="da-DK"/>
        </w:rPr>
      </w:pP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fldChar w:fldCharType="begin"/>
      </w: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instrText xml:space="preserve"> HYPERLINK "https://www.myheritage.com/research/record-10455-3339696/eli-marius-petersen-in-danmarks-kirkeboger" </w:instrText>
      </w: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fldChar w:fldCharType="separate"/>
      </w:r>
    </w:p>
    <w:p w14:paraId="18187925" w14:textId="77777777" w:rsidR="00F368FB" w:rsidRPr="00F368FB" w:rsidRDefault="00F368FB" w:rsidP="00F36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</w:pPr>
      <w:r w:rsidRPr="00F368FB">
        <w:rPr>
          <w:rFonts w:ascii="Helvetica" w:eastAsia="Times New Roman" w:hAnsi="Helvetica" w:cs="Helvetica"/>
          <w:b/>
          <w:bCs/>
          <w:color w:val="595959"/>
          <w:spacing w:val="5"/>
          <w:sz w:val="27"/>
          <w:szCs w:val="27"/>
          <w:u w:val="single"/>
          <w:bdr w:val="none" w:sz="0" w:space="0" w:color="auto" w:frame="1"/>
          <w:lang w:eastAsia="da-DK"/>
        </w:rPr>
        <w:t>Eli Marius Petersen</w:t>
      </w:r>
    </w:p>
    <w:p w14:paraId="7DEC3D81" w14:textId="77777777" w:rsidR="00F368FB" w:rsidRPr="00F368FB" w:rsidRDefault="00F368FB" w:rsidP="00F368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</w:pPr>
      <w:r w:rsidRPr="00F368FB">
        <w:rPr>
          <w:rFonts w:ascii="Helvetica" w:eastAsia="Times New Roman" w:hAnsi="Helvetica" w:cs="Helvetica"/>
          <w:color w:val="333333"/>
          <w:sz w:val="18"/>
          <w:szCs w:val="18"/>
          <w:lang w:eastAsia="da-DK"/>
        </w:rPr>
        <w:fldChar w:fldCharType="end"/>
      </w:r>
    </w:p>
    <w:p w14:paraId="6B007F7D" w14:textId="77777777" w:rsidR="00F368FB" w:rsidRPr="00F368FB" w:rsidRDefault="00F368FB" w:rsidP="00F368FB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595959"/>
          <w:spacing w:val="5"/>
          <w:sz w:val="20"/>
          <w:szCs w:val="20"/>
          <w:lang w:eastAsia="da-DK"/>
        </w:rPr>
      </w:pPr>
      <w:r w:rsidRPr="00F368FB">
        <w:rPr>
          <w:rFonts w:ascii="Helvetica" w:eastAsia="Times New Roman" w:hAnsi="Helvetica" w:cs="Helvetica"/>
          <w:color w:val="595959"/>
          <w:spacing w:val="5"/>
          <w:sz w:val="20"/>
          <w:szCs w:val="20"/>
          <w:lang w:eastAsia="da-DK"/>
        </w:rPr>
        <w:t>Danmarks kirkebøger, 1576-1919</w:t>
      </w:r>
    </w:p>
    <w:p w14:paraId="1F075C39" w14:textId="5214258C" w:rsidR="00357DEA" w:rsidRDefault="0045227F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</w:pPr>
      <w:hyperlink r:id="rId6" w:history="1">
        <w:r w:rsidR="00357DEA" w:rsidRPr="009C2F74">
          <w:rPr>
            <w:rStyle w:val="Hyperlink"/>
            <w:rFonts w:ascii="Helvetica" w:eastAsia="Times New Roman" w:hAnsi="Helvetica" w:cs="Helvetica"/>
            <w:sz w:val="20"/>
            <w:szCs w:val="20"/>
            <w:bdr w:val="none" w:sz="0" w:space="0" w:color="auto" w:frame="1"/>
            <w:lang w:eastAsia="da-DK"/>
          </w:rPr>
          <w:t>https://www.danishfamilysearch.dk/sogn1664/churchbook/source167081/opslag19688454</w:t>
        </w:r>
      </w:hyperlink>
    </w:p>
    <w:p w14:paraId="170F38E4" w14:textId="1B3017A2" w:rsidR="00357DEA" w:rsidRDefault="00357DEA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  <w:t xml:space="preserve">11. april 1882. hjemmedøbt 12. april kirkedøbt 9 juni </w:t>
      </w:r>
    </w:p>
    <w:p w14:paraId="26178185" w14:textId="035E6475" w:rsidR="00357DEA" w:rsidRDefault="00357DEA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  <w:t xml:space="preserve">Johan Jørgen </w:t>
      </w:r>
      <w:r w:rsidR="009526EB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  <w:t>(</w:t>
      </w:r>
      <w:proofErr w:type="gramStart"/>
      <w:r w:rsidR="009526EB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  <w:t>Henrik ?</w:t>
      </w:r>
      <w:proofErr w:type="gramEnd"/>
      <w:r w:rsidR="009526EB"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  <w:t>)</w:t>
      </w:r>
      <w:r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  <w:t xml:space="preserve"> Petersen og Ellen Marie Hansen</w:t>
      </w:r>
    </w:p>
    <w:p w14:paraId="5F85CC2C" w14:textId="77777777" w:rsidR="00357DEA" w:rsidRDefault="00357DEA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</w:pPr>
    </w:p>
    <w:p w14:paraId="6EE2C427" w14:textId="77777777" w:rsidR="00357DEA" w:rsidRDefault="00357DEA" w:rsidP="00F368FB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333333"/>
          <w:sz w:val="20"/>
          <w:szCs w:val="20"/>
          <w:bdr w:val="none" w:sz="0" w:space="0" w:color="auto" w:frame="1"/>
          <w:lang w:eastAsia="da-DK"/>
        </w:rPr>
      </w:pPr>
    </w:p>
    <w:sectPr w:rsidR="00357D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7676"/>
    <w:multiLevelType w:val="multilevel"/>
    <w:tmpl w:val="A7F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337"/>
    <w:multiLevelType w:val="multilevel"/>
    <w:tmpl w:val="E71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632EA"/>
    <w:multiLevelType w:val="multilevel"/>
    <w:tmpl w:val="D2AC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247E6"/>
    <w:multiLevelType w:val="multilevel"/>
    <w:tmpl w:val="1AF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E9"/>
    <w:rsid w:val="00262BEE"/>
    <w:rsid w:val="00262EE9"/>
    <w:rsid w:val="00357DEA"/>
    <w:rsid w:val="0045227F"/>
    <w:rsid w:val="005861DC"/>
    <w:rsid w:val="00783405"/>
    <w:rsid w:val="007C37AD"/>
    <w:rsid w:val="009526EB"/>
    <w:rsid w:val="009911A0"/>
    <w:rsid w:val="00AC537F"/>
    <w:rsid w:val="00B37FFA"/>
    <w:rsid w:val="00F368FB"/>
    <w:rsid w:val="00F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C735"/>
  <w15:chartTrackingRefBased/>
  <w15:docId w15:val="{5CCB0EC3-87B6-4C32-B9E2-086CC73D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62EE9"/>
    <w:rPr>
      <w:color w:val="0000FF"/>
      <w:u w:val="single"/>
    </w:rPr>
  </w:style>
  <w:style w:type="paragraph" w:customStyle="1" w:styleId="fieldlistitem">
    <w:name w:val="field_list_item"/>
    <w:basedOn w:val="Normal"/>
    <w:rsid w:val="0026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hbuttoncontent">
    <w:name w:val="mh_button_content"/>
    <w:basedOn w:val="Standardskrifttypeiafsnit"/>
    <w:rsid w:val="00F368FB"/>
  </w:style>
  <w:style w:type="character" w:styleId="Ulstomtale">
    <w:name w:val="Unresolved Mention"/>
    <w:basedOn w:val="Standardskrifttypeiafsnit"/>
    <w:uiPriority w:val="99"/>
    <w:semiHidden/>
    <w:unhideWhenUsed/>
    <w:rsid w:val="0078340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62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1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67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3914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67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187">
          <w:marLeft w:val="0"/>
          <w:marRight w:val="0"/>
          <w:marTop w:val="150"/>
          <w:marBottom w:val="0"/>
          <w:divBdr>
            <w:top w:val="single" w:sz="6" w:space="0" w:color="F2F2F2"/>
            <w:left w:val="single" w:sz="6" w:space="0" w:color="F2F2F2"/>
            <w:bottom w:val="single" w:sz="6" w:space="12" w:color="F2F2F2"/>
            <w:right w:val="single" w:sz="6" w:space="0" w:color="F2F2F2"/>
          </w:divBdr>
          <w:divsChild>
            <w:div w:id="19993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93032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47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9162">
          <w:marLeft w:val="0"/>
          <w:marRight w:val="0"/>
          <w:marTop w:val="150"/>
          <w:marBottom w:val="0"/>
          <w:divBdr>
            <w:top w:val="single" w:sz="6" w:space="0" w:color="F2F2F2"/>
            <w:left w:val="single" w:sz="6" w:space="0" w:color="F2F2F2"/>
            <w:bottom w:val="single" w:sz="6" w:space="12" w:color="F2F2F2"/>
            <w:right w:val="single" w:sz="6" w:space="0" w:color="F2F2F2"/>
          </w:divBdr>
          <w:divsChild>
            <w:div w:id="8251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317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00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5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2853">
          <w:marLeft w:val="0"/>
          <w:marRight w:val="0"/>
          <w:marTop w:val="150"/>
          <w:marBottom w:val="0"/>
          <w:divBdr>
            <w:top w:val="single" w:sz="6" w:space="0" w:color="F2F2F2"/>
            <w:left w:val="single" w:sz="6" w:space="0" w:color="F2F2F2"/>
            <w:bottom w:val="single" w:sz="6" w:space="12" w:color="F2F2F2"/>
            <w:right w:val="single" w:sz="6" w:space="0" w:color="F2F2F2"/>
          </w:divBdr>
          <w:divsChild>
            <w:div w:id="10573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50579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87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nishfamilysearch.dk/sogn1664/churchbook/source167081/opslag19688454" TargetMode="External"/><Relationship Id="rId5" Type="http://schemas.openxmlformats.org/officeDocument/2006/relationships/hyperlink" Target="https://www.danishfamilysearch.dk/sogn1664/churchbook/source167081/opslag196884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Trebbien</dc:creator>
  <cp:keywords/>
  <dc:description/>
  <cp:lastModifiedBy>Finn Trebbien</cp:lastModifiedBy>
  <cp:revision>10</cp:revision>
  <dcterms:created xsi:type="dcterms:W3CDTF">2020-10-23T07:31:00Z</dcterms:created>
  <dcterms:modified xsi:type="dcterms:W3CDTF">2020-11-04T16:44:00Z</dcterms:modified>
</cp:coreProperties>
</file>